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357D45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Объединени</w:t>
      </w:r>
      <w:r>
        <w:rPr>
          <w:b/>
          <w:sz w:val="28"/>
          <w:szCs w:val="28"/>
          <w:lang w:val="tt-RU"/>
        </w:rPr>
        <w:t>й</w:t>
      </w:r>
      <w:r w:rsidR="0081734A">
        <w:rPr>
          <w:b/>
          <w:sz w:val="28"/>
          <w:szCs w:val="28"/>
        </w:rPr>
        <w:t xml:space="preserve"> </w:t>
      </w:r>
      <w:r w:rsidR="0081734A" w:rsidRPr="0052431C">
        <w:rPr>
          <w:b/>
          <w:sz w:val="28"/>
          <w:szCs w:val="28"/>
        </w:rPr>
        <w:t>“</w:t>
      </w:r>
      <w:r w:rsidR="00261429">
        <w:rPr>
          <w:b/>
          <w:sz w:val="28"/>
          <w:szCs w:val="28"/>
        </w:rPr>
        <w:t>Фортепиано</w:t>
      </w:r>
      <w:r w:rsidR="0081734A" w:rsidRPr="0052431C">
        <w:rPr>
          <w:b/>
          <w:sz w:val="28"/>
          <w:szCs w:val="28"/>
        </w:rPr>
        <w:t>”</w:t>
      </w:r>
      <w:r w:rsidR="00105F3C">
        <w:rPr>
          <w:b/>
          <w:sz w:val="28"/>
          <w:szCs w:val="28"/>
        </w:rPr>
        <w:t>, «Вокальный ансамбль»</w:t>
      </w:r>
      <w:r w:rsidR="00261429">
        <w:rPr>
          <w:b/>
          <w:sz w:val="28"/>
          <w:szCs w:val="28"/>
        </w:rPr>
        <w:br/>
        <w:t xml:space="preserve">педагог </w:t>
      </w:r>
      <w:proofErr w:type="spellStart"/>
      <w:r w:rsidR="00261429">
        <w:rPr>
          <w:b/>
          <w:sz w:val="28"/>
          <w:szCs w:val="28"/>
        </w:rPr>
        <w:t>Шарипова</w:t>
      </w:r>
      <w:proofErr w:type="spellEnd"/>
      <w:r w:rsidR="00261429">
        <w:rPr>
          <w:b/>
          <w:sz w:val="28"/>
          <w:szCs w:val="28"/>
        </w:rPr>
        <w:t xml:space="preserve"> И. Б</w:t>
      </w:r>
      <w:r w:rsidR="0081734A"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DA2A6E" w:rsidP="0069712C">
            <w:r>
              <w:t>12.05</w:t>
            </w:r>
            <w:r w:rsidR="00261429">
              <w:t>-13</w:t>
            </w:r>
            <w:r w:rsidR="0069712C">
              <w:t>:</w:t>
            </w:r>
            <w:r w:rsidR="00261429">
              <w:t>30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>
            <w:r>
              <w:t xml:space="preserve">по индивидуальной программе с </w:t>
            </w:r>
            <w:proofErr w:type="spellStart"/>
            <w:r w:rsidR="00261429">
              <w:t>Хазиевым</w:t>
            </w:r>
            <w:proofErr w:type="spellEnd"/>
            <w:r w:rsidR="00261429">
              <w:t xml:space="preserve"> Т., Гурьяновой Я.</w:t>
            </w:r>
          </w:p>
        </w:tc>
        <w:tc>
          <w:tcPr>
            <w:tcW w:w="2011" w:type="dxa"/>
          </w:tcPr>
          <w:p w:rsidR="00261429" w:rsidRPr="00261429" w:rsidRDefault="00261429" w:rsidP="00261429">
            <w:r>
              <w:t xml:space="preserve">Работа над фрагментом произведения, </w:t>
            </w:r>
            <w:r w:rsidR="007A4AEB">
              <w:t>штрихами. Гаммы.</w:t>
            </w:r>
          </w:p>
          <w:p w:rsidR="0069712C" w:rsidRPr="00261429" w:rsidRDefault="0069712C" w:rsidP="0069712C"/>
        </w:tc>
        <w:tc>
          <w:tcPr>
            <w:tcW w:w="1478" w:type="dxa"/>
          </w:tcPr>
          <w:p w:rsidR="0069712C" w:rsidRDefault="0081351D" w:rsidP="0069712C">
            <w:r>
              <w:t>Выучить наизусть все произведение</w:t>
            </w:r>
            <w:r w:rsidR="00A84B89">
              <w:t>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DA2A6E" w:rsidP="0069712C">
            <w:r>
              <w:t>14.05</w:t>
            </w:r>
            <w:r w:rsidR="0069712C">
              <w:t>-1</w:t>
            </w:r>
            <w:r w:rsidR="00283345">
              <w:t>5:30</w:t>
            </w:r>
          </w:p>
        </w:tc>
        <w:tc>
          <w:tcPr>
            <w:tcW w:w="1815" w:type="dxa"/>
          </w:tcPr>
          <w:p w:rsidR="0069712C" w:rsidRPr="0081734A" w:rsidRDefault="0069712C" w:rsidP="007A4AEB">
            <w:r>
              <w:t>Групповое занятие-группа №</w:t>
            </w:r>
            <w:r w:rsidR="007A4AEB">
              <w:t xml:space="preserve">180 </w:t>
            </w:r>
            <w:r>
              <w:t xml:space="preserve">объединение </w:t>
            </w:r>
            <w:r w:rsidRPr="0081734A">
              <w:t>“</w:t>
            </w:r>
            <w:r w:rsidR="007A4AEB">
              <w:t>фортепиано</w:t>
            </w:r>
            <w:r w:rsidRPr="0081734A">
              <w:t>”</w:t>
            </w:r>
          </w:p>
        </w:tc>
        <w:tc>
          <w:tcPr>
            <w:tcW w:w="2011" w:type="dxa"/>
          </w:tcPr>
          <w:p w:rsidR="0069712C" w:rsidRPr="0081734A" w:rsidRDefault="0069712C" w:rsidP="004C322E">
            <w:r>
              <w:t xml:space="preserve">Тема </w:t>
            </w:r>
            <w:r w:rsidRPr="006F4770">
              <w:t>“</w:t>
            </w:r>
            <w:r w:rsidR="0081351D">
              <w:t>Нотная грамота для начинающих музыкантов</w:t>
            </w:r>
            <w:r w:rsidRPr="006F4770">
              <w:t>”</w:t>
            </w:r>
          </w:p>
        </w:tc>
        <w:tc>
          <w:tcPr>
            <w:tcW w:w="1478" w:type="dxa"/>
          </w:tcPr>
          <w:p w:rsidR="0069712C" w:rsidRDefault="0069712C" w:rsidP="007A4AEB">
            <w:r>
              <w:t>Проверочное задание (</w:t>
            </w:r>
            <w:r w:rsidR="007A4AEB">
              <w:t>тест</w:t>
            </w:r>
            <w:r>
              <w:t>)</w:t>
            </w:r>
          </w:p>
        </w:tc>
        <w:tc>
          <w:tcPr>
            <w:tcW w:w="4650" w:type="dxa"/>
          </w:tcPr>
          <w:p w:rsidR="0069712C" w:rsidRDefault="0095688C" w:rsidP="0069712C">
            <w:r w:rsidRPr="0095688C">
              <w:t>https://classroom.google.com/c/NjcwOTYyODcwOTVa/a/ODQ3MDI3MzkxODBa/submissions/by-status/and-sort-last-name/all</w:t>
            </w:r>
          </w:p>
        </w:tc>
      </w:tr>
      <w:tr w:rsidR="00283345" w:rsidTr="0069712C">
        <w:trPr>
          <w:trHeight w:val="562"/>
        </w:trPr>
        <w:tc>
          <w:tcPr>
            <w:tcW w:w="814" w:type="dxa"/>
          </w:tcPr>
          <w:p w:rsidR="00283345" w:rsidRDefault="00DA2A6E" w:rsidP="0069712C">
            <w:r>
              <w:t>14.05</w:t>
            </w:r>
          </w:p>
          <w:p w:rsidR="00283345" w:rsidRDefault="00283345" w:rsidP="0069712C">
            <w:r>
              <w:t>16:00</w:t>
            </w:r>
          </w:p>
        </w:tc>
        <w:tc>
          <w:tcPr>
            <w:tcW w:w="1815" w:type="dxa"/>
          </w:tcPr>
          <w:p w:rsidR="00283345" w:rsidRDefault="00283345" w:rsidP="00283345">
            <w:r>
              <w:t>Видео-консультация</w:t>
            </w:r>
          </w:p>
          <w:p w:rsidR="00283345" w:rsidRDefault="00283345" w:rsidP="00283345">
            <w:r>
              <w:t>по индивидуальной программе с Хасановой А.</w:t>
            </w:r>
          </w:p>
        </w:tc>
        <w:tc>
          <w:tcPr>
            <w:tcW w:w="2011" w:type="dxa"/>
          </w:tcPr>
          <w:p w:rsidR="00283345" w:rsidRDefault="00283345" w:rsidP="007A4AEB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283345" w:rsidRDefault="00283345" w:rsidP="007A4AEB">
            <w:r>
              <w:t>Выучить наизусть текст песни.</w:t>
            </w:r>
          </w:p>
        </w:tc>
        <w:tc>
          <w:tcPr>
            <w:tcW w:w="4650" w:type="dxa"/>
          </w:tcPr>
          <w:p w:rsidR="00283345" w:rsidRDefault="00283345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283345" w:rsidTr="0069712C">
        <w:trPr>
          <w:trHeight w:val="562"/>
        </w:trPr>
        <w:tc>
          <w:tcPr>
            <w:tcW w:w="814" w:type="dxa"/>
          </w:tcPr>
          <w:p w:rsidR="00283345" w:rsidRDefault="00DA2A6E" w:rsidP="0069712C">
            <w:r>
              <w:t>14.05</w:t>
            </w:r>
          </w:p>
          <w:p w:rsidR="00283345" w:rsidRDefault="00283345" w:rsidP="0069712C">
            <w:r>
              <w:t>17:00</w:t>
            </w:r>
          </w:p>
        </w:tc>
        <w:tc>
          <w:tcPr>
            <w:tcW w:w="1815" w:type="dxa"/>
          </w:tcPr>
          <w:p w:rsidR="00283345" w:rsidRDefault="00283345" w:rsidP="007A4AEB">
            <w:r>
              <w:t xml:space="preserve">Групповое занятие-группа №349 объединение </w:t>
            </w:r>
            <w:r w:rsidRPr="0081734A">
              <w:t>“</w:t>
            </w:r>
            <w:r>
              <w:t>вокальный ансамбль</w:t>
            </w:r>
            <w:r w:rsidRPr="0081734A">
              <w:t>”</w:t>
            </w:r>
          </w:p>
        </w:tc>
        <w:tc>
          <w:tcPr>
            <w:tcW w:w="2011" w:type="dxa"/>
          </w:tcPr>
          <w:p w:rsidR="00283345" w:rsidRDefault="00061943" w:rsidP="007A4AEB">
            <w:r>
              <w:t>Сольфеджио для вокалистов</w:t>
            </w:r>
          </w:p>
        </w:tc>
        <w:tc>
          <w:tcPr>
            <w:tcW w:w="1478" w:type="dxa"/>
          </w:tcPr>
          <w:p w:rsidR="00283345" w:rsidRDefault="00283345" w:rsidP="007A4AEB">
            <w:r>
              <w:t>Проверочное задание (Тест)</w:t>
            </w:r>
          </w:p>
        </w:tc>
        <w:tc>
          <w:tcPr>
            <w:tcW w:w="4650" w:type="dxa"/>
          </w:tcPr>
          <w:p w:rsidR="00283345" w:rsidRDefault="00061943" w:rsidP="0069712C">
            <w:r w:rsidRPr="00061943">
              <w:t>https://classroom.google.com/c/NjcxNDE2NjE2MjNa/a/MTI1MDAxMDU3Nzg4/submissions/by-status/and-sort-last-name/all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DA2A6E" w:rsidP="0069712C">
            <w:r>
              <w:t>15.05</w:t>
            </w:r>
            <w:r w:rsidR="007A4AEB">
              <w:t>-</w:t>
            </w:r>
            <w:r w:rsidR="00A84B89">
              <w:t>10</w:t>
            </w:r>
            <w:r w:rsidR="0069712C">
              <w:t>:</w:t>
            </w:r>
            <w:r w:rsidR="00A84B89">
              <w:t>30</w:t>
            </w:r>
          </w:p>
        </w:tc>
        <w:tc>
          <w:tcPr>
            <w:tcW w:w="1815" w:type="dxa"/>
          </w:tcPr>
          <w:p w:rsidR="0069712C" w:rsidRDefault="0069712C" w:rsidP="007A4AEB">
            <w:r>
              <w:t xml:space="preserve">Видео-консультация по индивидуальной программе с </w:t>
            </w:r>
            <w:r w:rsidR="007A4AEB">
              <w:t xml:space="preserve">Хасановой Г., </w:t>
            </w:r>
            <w:proofErr w:type="spellStart"/>
            <w:r w:rsidR="007A4AEB">
              <w:t>Гизатуллиной</w:t>
            </w:r>
            <w:proofErr w:type="spellEnd"/>
            <w:r w:rsidR="007A4AEB">
              <w:t xml:space="preserve"> Д.</w:t>
            </w:r>
            <w:r w:rsidR="00173AAF">
              <w:t>,</w:t>
            </w:r>
          </w:p>
          <w:p w:rsidR="00173AAF" w:rsidRDefault="00173AAF" w:rsidP="007A4AEB">
            <w:proofErr w:type="spellStart"/>
            <w:r>
              <w:t>Ямалтдиновой</w:t>
            </w:r>
            <w:proofErr w:type="spellEnd"/>
            <w:r>
              <w:t xml:space="preserve"> Л.</w:t>
            </w:r>
          </w:p>
        </w:tc>
        <w:tc>
          <w:tcPr>
            <w:tcW w:w="2011" w:type="dxa"/>
          </w:tcPr>
          <w:p w:rsidR="0069712C" w:rsidRPr="0069712C" w:rsidRDefault="00A84B89" w:rsidP="0069712C">
            <w:r>
              <w:t>Работа над фрагментом произведения, штрихами. Гаммы</w:t>
            </w:r>
          </w:p>
        </w:tc>
        <w:tc>
          <w:tcPr>
            <w:tcW w:w="1478" w:type="dxa"/>
          </w:tcPr>
          <w:p w:rsidR="0069712C" w:rsidRDefault="00061943" w:rsidP="0069712C">
            <w:r>
              <w:t xml:space="preserve">Выучить наизусть все </w:t>
            </w:r>
            <w:r w:rsidR="000D0980">
              <w:t>произведени</w:t>
            </w:r>
            <w:r>
              <w:t>е</w:t>
            </w:r>
          </w:p>
        </w:tc>
        <w:tc>
          <w:tcPr>
            <w:tcW w:w="4650" w:type="dxa"/>
          </w:tcPr>
          <w:p w:rsidR="0069712C" w:rsidRDefault="0069712C" w:rsidP="0069712C"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  <w:r>
              <w:t xml:space="preserve"> </w:t>
            </w:r>
          </w:p>
        </w:tc>
      </w:tr>
      <w:tr w:rsidR="00283345" w:rsidTr="0069712C">
        <w:trPr>
          <w:trHeight w:val="591"/>
        </w:trPr>
        <w:tc>
          <w:tcPr>
            <w:tcW w:w="814" w:type="dxa"/>
          </w:tcPr>
          <w:p w:rsidR="00283345" w:rsidRDefault="00DA2A6E" w:rsidP="0069712C">
            <w:r>
              <w:t>15.05</w:t>
            </w:r>
          </w:p>
          <w:p w:rsidR="00173AAF" w:rsidRDefault="00173AAF" w:rsidP="0069712C">
            <w:r>
              <w:t>14:00</w:t>
            </w:r>
          </w:p>
        </w:tc>
        <w:tc>
          <w:tcPr>
            <w:tcW w:w="1815" w:type="dxa"/>
          </w:tcPr>
          <w:p w:rsidR="00283345" w:rsidRDefault="00173AAF" w:rsidP="00173AAF">
            <w:r>
              <w:t xml:space="preserve">Видео-консультация по индивидуальной программе с Хасановой Г., </w:t>
            </w:r>
            <w:proofErr w:type="spellStart"/>
            <w:r>
              <w:t>Сабировой</w:t>
            </w:r>
            <w:proofErr w:type="spellEnd"/>
            <w:r>
              <w:t xml:space="preserve"> Н., </w:t>
            </w:r>
            <w:proofErr w:type="spellStart"/>
            <w:r>
              <w:t>Зиатдиновой</w:t>
            </w:r>
            <w:proofErr w:type="spellEnd"/>
            <w:r>
              <w:t xml:space="preserve"> Р., Ахметовой Д.</w:t>
            </w:r>
          </w:p>
        </w:tc>
        <w:tc>
          <w:tcPr>
            <w:tcW w:w="2011" w:type="dxa"/>
          </w:tcPr>
          <w:p w:rsidR="00283345" w:rsidRDefault="00173AAF" w:rsidP="0069712C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283345" w:rsidRDefault="00173AAF" w:rsidP="0069712C">
            <w:r>
              <w:t>Выучить наизусть текст песни.</w:t>
            </w:r>
          </w:p>
        </w:tc>
        <w:tc>
          <w:tcPr>
            <w:tcW w:w="4650" w:type="dxa"/>
          </w:tcPr>
          <w:p w:rsidR="00283345" w:rsidRPr="00E969CD" w:rsidRDefault="00173AAF" w:rsidP="0069712C">
            <w:pPr>
              <w:rPr>
                <w:lang w:val="en-US"/>
              </w:rPr>
            </w:pPr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  <w:r w:rsidR="00623457">
              <w:t xml:space="preserve">, </w:t>
            </w:r>
            <w:r w:rsidR="00E969CD">
              <w:rPr>
                <w:lang w:val="en-US"/>
              </w:rPr>
              <w:t>“Telegram”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DA2A6E" w:rsidP="0069712C">
            <w:r>
              <w:t>15.05</w:t>
            </w:r>
            <w:r w:rsidR="0069712C">
              <w:t>-1</w:t>
            </w:r>
            <w:r w:rsidR="00105F3C">
              <w:t>2:30</w:t>
            </w:r>
          </w:p>
        </w:tc>
        <w:tc>
          <w:tcPr>
            <w:tcW w:w="1815" w:type="dxa"/>
          </w:tcPr>
          <w:p w:rsidR="0069712C" w:rsidRDefault="0069712C" w:rsidP="002D7626">
            <w:r>
              <w:t xml:space="preserve">Просмотр видеозаписи исполнения </w:t>
            </w:r>
            <w:proofErr w:type="spellStart"/>
            <w:r w:rsidR="002D7626">
              <w:lastRenderedPageBreak/>
              <w:t>Ямалтдиновой</w:t>
            </w:r>
            <w:proofErr w:type="spellEnd"/>
            <w:r w:rsidR="002D7626">
              <w:t xml:space="preserve"> Л.</w:t>
            </w:r>
            <w:r>
              <w:t xml:space="preserve"> </w:t>
            </w:r>
          </w:p>
        </w:tc>
        <w:tc>
          <w:tcPr>
            <w:tcW w:w="2011" w:type="dxa"/>
          </w:tcPr>
          <w:p w:rsidR="0069712C" w:rsidRDefault="0069712C" w:rsidP="006B616F">
            <w:r>
              <w:lastRenderedPageBreak/>
              <w:t xml:space="preserve">Работа над сложными элементами в </w:t>
            </w:r>
            <w:r w:rsidR="006B616F">
              <w:lastRenderedPageBreak/>
              <w:t>«Танце»</w:t>
            </w:r>
            <w:r w:rsidR="00C2488B">
              <w:t xml:space="preserve"> А. </w:t>
            </w:r>
            <w:proofErr w:type="spellStart"/>
            <w:r w:rsidR="00C2488B">
              <w:t>Гедике</w:t>
            </w:r>
            <w:proofErr w:type="spellEnd"/>
            <w:r w:rsidR="00C2488B">
              <w:t>, над</w:t>
            </w:r>
            <w:r w:rsidR="006B616F">
              <w:t xml:space="preserve"> ритмическими элементами в «Колыбельной» А. </w:t>
            </w:r>
            <w:proofErr w:type="spellStart"/>
            <w:r w:rsidR="006B616F">
              <w:t>Флиса</w:t>
            </w:r>
            <w:proofErr w:type="spellEnd"/>
            <w:r w:rsidR="00C2488B">
              <w:t>.</w:t>
            </w:r>
          </w:p>
        </w:tc>
        <w:tc>
          <w:tcPr>
            <w:tcW w:w="1478" w:type="dxa"/>
          </w:tcPr>
          <w:p w:rsidR="0069712C" w:rsidRDefault="00105F3C" w:rsidP="0069712C">
            <w:r>
              <w:lastRenderedPageBreak/>
              <w:t>«Тане</w:t>
            </w:r>
            <w:r w:rsidR="001D5510">
              <w:t xml:space="preserve">ц» доучить нотный </w:t>
            </w:r>
            <w:r w:rsidR="001D5510">
              <w:lastRenderedPageBreak/>
              <w:t>текст</w:t>
            </w:r>
            <w:proofErr w:type="gramStart"/>
            <w:r w:rsidR="001D5510">
              <w:t>,</w:t>
            </w:r>
            <w:r>
              <w:t>«</w:t>
            </w:r>
            <w:proofErr w:type="gramEnd"/>
            <w:r>
              <w:t xml:space="preserve">Колыбельная» </w:t>
            </w:r>
            <w:r w:rsidR="001D5510">
              <w:t>играть наизусть.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lastRenderedPageBreak/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81734A" w:rsidRDefault="00DA2A6E" w:rsidP="00CE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12.05.2020 по 16</w:t>
      </w:r>
      <w:r w:rsidR="002978FD">
        <w:rPr>
          <w:b/>
          <w:sz w:val="28"/>
          <w:szCs w:val="28"/>
        </w:rPr>
        <w:t>.05</w:t>
      </w:r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bookmarkStart w:id="0" w:name="_GoBack"/>
      <w:bookmarkEnd w:id="0"/>
      <w:r w:rsidR="009C1934">
        <w:rPr>
          <w:sz w:val="24"/>
          <w:szCs w:val="24"/>
          <w:lang w:val="tt-RU"/>
        </w:rPr>
        <w:t>”.</w:t>
      </w:r>
      <w:r w:rsidR="00AA6481">
        <w:rPr>
          <w:sz w:val="24"/>
          <w:szCs w:val="24"/>
        </w:rPr>
        <w:t xml:space="preserve"> </w:t>
      </w:r>
    </w:p>
    <w:sectPr w:rsidR="0069712C" w:rsidRPr="00AA6481" w:rsidSect="006C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061943"/>
    <w:rsid w:val="000D0980"/>
    <w:rsid w:val="00105F3C"/>
    <w:rsid w:val="001362E0"/>
    <w:rsid w:val="00173AAF"/>
    <w:rsid w:val="001C7C10"/>
    <w:rsid w:val="001D5510"/>
    <w:rsid w:val="001D6A6F"/>
    <w:rsid w:val="00261429"/>
    <w:rsid w:val="00283345"/>
    <w:rsid w:val="002978FD"/>
    <w:rsid w:val="002D7626"/>
    <w:rsid w:val="00325866"/>
    <w:rsid w:val="00357D45"/>
    <w:rsid w:val="00446459"/>
    <w:rsid w:val="004C322E"/>
    <w:rsid w:val="00623457"/>
    <w:rsid w:val="0069712C"/>
    <w:rsid w:val="006B616F"/>
    <w:rsid w:val="006C05A7"/>
    <w:rsid w:val="006F4770"/>
    <w:rsid w:val="00763412"/>
    <w:rsid w:val="0076424F"/>
    <w:rsid w:val="007772CF"/>
    <w:rsid w:val="007A4AEB"/>
    <w:rsid w:val="0081351D"/>
    <w:rsid w:val="0081734A"/>
    <w:rsid w:val="008606BD"/>
    <w:rsid w:val="0095688C"/>
    <w:rsid w:val="009A36CC"/>
    <w:rsid w:val="009C1934"/>
    <w:rsid w:val="00A64C58"/>
    <w:rsid w:val="00A84B89"/>
    <w:rsid w:val="00AA6481"/>
    <w:rsid w:val="00AB64E2"/>
    <w:rsid w:val="00AC06E1"/>
    <w:rsid w:val="00BD5609"/>
    <w:rsid w:val="00C2488B"/>
    <w:rsid w:val="00CC4DFF"/>
    <w:rsid w:val="00CE1AD2"/>
    <w:rsid w:val="00DA1EBF"/>
    <w:rsid w:val="00DA2A6E"/>
    <w:rsid w:val="00E862E9"/>
    <w:rsid w:val="00E969CD"/>
    <w:rsid w:val="00F5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CE8E8-5D52-4B7D-AF74-4C04A5B5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Deafult User</cp:lastModifiedBy>
  <cp:revision>3</cp:revision>
  <dcterms:created xsi:type="dcterms:W3CDTF">2020-05-15T08:53:00Z</dcterms:created>
  <dcterms:modified xsi:type="dcterms:W3CDTF">2020-05-15T08:54:00Z</dcterms:modified>
</cp:coreProperties>
</file>